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72BE" w14:textId="5569DCFA" w:rsidR="0061622D" w:rsidRDefault="0061622D">
      <w:r>
        <w:t>Was Lyrik vermitteln kann – Verse von Stefan Tür im Brennpunkt der Zeit</w:t>
      </w:r>
    </w:p>
    <w:p w14:paraId="0B1A2B5A" w14:textId="7AE65B80" w:rsidR="0061622D" w:rsidRDefault="000E3A0F">
      <w:r>
        <w:t xml:space="preserve">Der Autor </w:t>
      </w:r>
      <w:r w:rsidR="0061622D">
        <w:t>Stefan Tür sieht sich mit seinem Lyrikband „Gespräche mit dem Freund in mir“</w:t>
      </w:r>
      <w:r>
        <w:t>,</w:t>
      </w:r>
      <w:r w:rsidR="0061622D">
        <w:t xml:space="preserve"> nach </w:t>
      </w:r>
      <w:r w:rsidR="00D5075A">
        <w:t>e</w:t>
      </w:r>
      <w:r>
        <w:t>rfolgreiche</w:t>
      </w:r>
      <w:r w:rsidR="00D5075A">
        <w:t>m</w:t>
      </w:r>
      <w:r>
        <w:t xml:space="preserve"> </w:t>
      </w:r>
      <w:r w:rsidR="0061622D">
        <w:t>Erscheinen der englischen Ausgabe „</w:t>
      </w:r>
      <w:proofErr w:type="spellStart"/>
      <w:r w:rsidR="0061622D">
        <w:t>Conversations</w:t>
      </w:r>
      <w:proofErr w:type="spellEnd"/>
      <w:r w:rsidR="0061622D">
        <w:t xml:space="preserve"> </w:t>
      </w:r>
      <w:proofErr w:type="spellStart"/>
      <w:r w:rsidR="0061622D">
        <w:t>with</w:t>
      </w:r>
      <w:proofErr w:type="spellEnd"/>
      <w:r w:rsidR="0061622D">
        <w:t xml:space="preserve"> </w:t>
      </w:r>
      <w:proofErr w:type="spellStart"/>
      <w:r w:rsidR="0061622D">
        <w:t>the</w:t>
      </w:r>
      <w:proofErr w:type="spellEnd"/>
      <w:r w:rsidR="0061622D">
        <w:t xml:space="preserve"> friend </w:t>
      </w:r>
      <w:proofErr w:type="spellStart"/>
      <w:r w:rsidR="0061622D">
        <w:t>inside</w:t>
      </w:r>
      <w:proofErr w:type="spellEnd"/>
      <w:r w:rsidR="0061622D">
        <w:t xml:space="preserve"> </w:t>
      </w:r>
      <w:proofErr w:type="spellStart"/>
      <w:r w:rsidR="0061622D">
        <w:t>me</w:t>
      </w:r>
      <w:proofErr w:type="spellEnd"/>
      <w:r w:rsidR="0061622D">
        <w:t>“</w:t>
      </w:r>
      <w:r>
        <w:t>,</w:t>
      </w:r>
      <w:r w:rsidR="0061622D">
        <w:t xml:space="preserve"> bestätigt, was </w:t>
      </w:r>
      <w:r w:rsidR="00D5075A">
        <w:t xml:space="preserve">derzeit die Gegenwart </w:t>
      </w:r>
      <w:r w:rsidR="0061622D">
        <w:t>uns lehrt. Ein</w:t>
      </w:r>
      <w:r>
        <w:t xml:space="preserve"> mutiger</w:t>
      </w:r>
      <w:r w:rsidR="0061622D">
        <w:t xml:space="preserve"> Weckruf zur Besinnung, drängender als jemals zuvor, für jeden, der einen Weg sucht aus dem was </w:t>
      </w:r>
      <w:r w:rsidR="00D5075A">
        <w:t xml:space="preserve">schrecklicherweise </w:t>
      </w:r>
      <w:r w:rsidR="0061622D">
        <w:t>naht.</w:t>
      </w:r>
    </w:p>
    <w:p w14:paraId="54AE9101" w14:textId="49ECFAF9" w:rsidR="006B1F6C" w:rsidRDefault="0061622D">
      <w:r>
        <w:t>Ansporn genug für weitere Übersetzungen, um einer flehenden Gemeinschaft die unüberhörbare Stimme zu geben</w:t>
      </w:r>
      <w:r w:rsidR="006B1F6C">
        <w:t xml:space="preserve">, </w:t>
      </w:r>
      <w:r w:rsidR="00341240">
        <w:t xml:space="preserve">gemeinsam </w:t>
      </w:r>
      <w:r w:rsidR="00665C15">
        <w:t xml:space="preserve">das Ringen um die Wende </w:t>
      </w:r>
      <w:r w:rsidR="006B1F6C">
        <w:t>entschlossen aufzunehmen.</w:t>
      </w:r>
    </w:p>
    <w:p w14:paraId="28812F95" w14:textId="77777777" w:rsidR="00341240" w:rsidRDefault="00341240" w:rsidP="00341240">
      <w:r>
        <w:t>Sprichst Du mit ihm darüber, so verblüfft, dass er allein einer Eingebung folgt, wie vom Himmel herab, gleich einer zu erfüllenden Aufgabe. Wer ist also dieser Stefan Tür, dessen Zufluss der Worte er sich selbst nicht erklären kann.</w:t>
      </w:r>
    </w:p>
    <w:p w14:paraId="38A5E859" w14:textId="7286546B" w:rsidR="002D5A4F" w:rsidRDefault="000E3A0F">
      <w:r>
        <w:t>Zweifelsohne beschreitet d</w:t>
      </w:r>
      <w:r w:rsidR="002D5A4F">
        <w:t xml:space="preserve">er Autor </w:t>
      </w:r>
      <w:r w:rsidR="0061622D">
        <w:t xml:space="preserve">einen </w:t>
      </w:r>
      <w:r w:rsidR="002D5A4F">
        <w:t>selten</w:t>
      </w:r>
      <w:r w:rsidR="0061622D">
        <w:t xml:space="preserve">en </w:t>
      </w:r>
      <w:r w:rsidR="002D5A4F">
        <w:t>Pfad</w:t>
      </w:r>
      <w:r w:rsidR="0061622D">
        <w:t xml:space="preserve"> der kritischen </w:t>
      </w:r>
      <w:r w:rsidR="002D5A4F">
        <w:t>Auseinandersetzung</w:t>
      </w:r>
      <w:r w:rsidR="0061622D">
        <w:t xml:space="preserve"> in freien Versen.</w:t>
      </w:r>
      <w:r>
        <w:t xml:space="preserve"> S</w:t>
      </w:r>
      <w:r w:rsidR="0061622D">
        <w:t>eine Gedanken</w:t>
      </w:r>
      <w:r>
        <w:t xml:space="preserve"> wandeln </w:t>
      </w:r>
      <w:r w:rsidR="0061622D">
        <w:t xml:space="preserve">im Kosmos des Lebens. </w:t>
      </w:r>
      <w:r>
        <w:t>Es sind</w:t>
      </w:r>
      <w:r w:rsidR="00341240">
        <w:t xml:space="preserve"> </w:t>
      </w:r>
      <w:r>
        <w:t>Gespräche mit sich selbst, seinem Freund</w:t>
      </w:r>
      <w:r w:rsidR="00341240">
        <w:t xml:space="preserve"> in ihm</w:t>
      </w:r>
      <w:r>
        <w:t>.</w:t>
      </w:r>
      <w:r w:rsidR="00665C15">
        <w:t xml:space="preserve"> </w:t>
      </w:r>
    </w:p>
    <w:p w14:paraId="228B8698" w14:textId="3C947F3D" w:rsidR="000E3A0F" w:rsidRDefault="000E3A0F">
      <w:r>
        <w:t xml:space="preserve">Stefan </w:t>
      </w:r>
      <w:proofErr w:type="spellStart"/>
      <w:r>
        <w:t>Tür</w:t>
      </w:r>
      <w:r w:rsidR="00D5075A">
        <w:t>‘</w:t>
      </w:r>
      <w:r w:rsidR="003219AF">
        <w:t>s</w:t>
      </w:r>
      <w:proofErr w:type="spellEnd"/>
      <w:r w:rsidR="003219AF">
        <w:t xml:space="preserve"> Texte</w:t>
      </w:r>
      <w:r>
        <w:t xml:space="preserve"> beweg</w:t>
      </w:r>
      <w:r w:rsidR="003219AF">
        <w:t>en</w:t>
      </w:r>
      <w:r w:rsidR="000A59D0">
        <w:t xml:space="preserve"> </w:t>
      </w:r>
      <w:r>
        <w:t>zu</w:t>
      </w:r>
      <w:r w:rsidR="0061622D">
        <w:t>r Nachdenklichkeit</w:t>
      </w:r>
      <w:r w:rsidR="003049EE">
        <w:t xml:space="preserve"> – </w:t>
      </w:r>
      <w:r w:rsidR="0061622D">
        <w:t xml:space="preserve">über </w:t>
      </w:r>
      <w:r>
        <w:t xml:space="preserve">Zwänge und </w:t>
      </w:r>
      <w:r w:rsidR="0061622D">
        <w:t xml:space="preserve">Ängste, über Hoffnung, über Wünsche und Träume, </w:t>
      </w:r>
      <w:r>
        <w:t xml:space="preserve">über </w:t>
      </w:r>
      <w:r w:rsidR="003049EE">
        <w:t xml:space="preserve">die </w:t>
      </w:r>
      <w:r>
        <w:t xml:space="preserve">Zukunft, </w:t>
      </w:r>
      <w:r w:rsidR="0061622D">
        <w:t>über Freundschaft und Liebe, über Glück</w:t>
      </w:r>
      <w:r>
        <w:t>,</w:t>
      </w:r>
      <w:r w:rsidR="0061622D">
        <w:t xml:space="preserve"> </w:t>
      </w:r>
      <w:r>
        <w:t xml:space="preserve">über </w:t>
      </w:r>
      <w:r w:rsidR="003049EE">
        <w:t xml:space="preserve">unsere </w:t>
      </w:r>
      <w:r>
        <w:t xml:space="preserve">Natur. Nicht ausgenommen die Darstellung Gottes aus bisher </w:t>
      </w:r>
      <w:r w:rsidR="003D2E95">
        <w:t>un</w:t>
      </w:r>
      <w:r>
        <w:t>bekannt</w:t>
      </w:r>
      <w:r w:rsidR="003D2E95">
        <w:t>er</w:t>
      </w:r>
      <w:r>
        <w:t xml:space="preserve"> Sichtweise.</w:t>
      </w:r>
      <w:r w:rsidR="0061622D">
        <w:t xml:space="preserve"> </w:t>
      </w:r>
    </w:p>
    <w:p w14:paraId="6CBAB690" w14:textId="32743C4F" w:rsidR="000E3A0F" w:rsidRDefault="000E3A0F">
      <w:r>
        <w:t xml:space="preserve">Verse in </w:t>
      </w:r>
      <w:r w:rsidR="00FC4503">
        <w:t>einer lebendigen</w:t>
      </w:r>
      <w:r w:rsidR="0061622D">
        <w:t xml:space="preserve"> Sprache, </w:t>
      </w:r>
      <w:r w:rsidR="00FC4503">
        <w:t xml:space="preserve">kraftvoll zum Ausdruck gebracht, </w:t>
      </w:r>
      <w:r w:rsidR="003D2E95">
        <w:t>die de</w:t>
      </w:r>
      <w:r w:rsidR="00FC4503">
        <w:t>n</w:t>
      </w:r>
      <w:r w:rsidR="003D2E95">
        <w:t xml:space="preserve"> aufmerksamen Leser </w:t>
      </w:r>
      <w:r w:rsidR="00FC4503">
        <w:t>aufhorchen lässt.</w:t>
      </w:r>
    </w:p>
    <w:p w14:paraId="58EC7434" w14:textId="7DB0DC04" w:rsidR="000A59D0" w:rsidRDefault="007E4D04">
      <w:r>
        <w:t xml:space="preserve">Bewusst schmal gehalten und zur grenzenlosen Fantasie verführend legt Stefan Tür mit diesem Lyrikband </w:t>
      </w:r>
      <w:r w:rsidR="0061622D">
        <w:t xml:space="preserve">seine Beweggründe </w:t>
      </w:r>
      <w:r w:rsidR="000E3A0F">
        <w:t xml:space="preserve">unmissverständlich </w:t>
      </w:r>
      <w:r w:rsidR="0061622D">
        <w:t xml:space="preserve">dar – die Suche nach Verlorengegangenem und Rettung von Übriggebliebenem. </w:t>
      </w:r>
      <w:r w:rsidR="0061622D">
        <w:br/>
      </w:r>
      <w:r w:rsidR="000E3A0F">
        <w:t xml:space="preserve">„Kennst du den Käfig“, „Wir haben kein Wasser mehr“, „Tut mir leid, mein Freund“ und andere sind </w:t>
      </w:r>
      <w:r w:rsidR="0061622D">
        <w:t>es wert nicht versäumt zu werden.</w:t>
      </w:r>
    </w:p>
    <w:p w14:paraId="74817FEC" w14:textId="3F8309FD" w:rsidR="008234E2" w:rsidRDefault="008234E2">
      <w:r>
        <w:t xml:space="preserve">Auch dürfen wir </w:t>
      </w:r>
      <w:proofErr w:type="spellStart"/>
      <w:r>
        <w:t>äusserst</w:t>
      </w:r>
      <w:proofErr w:type="spellEnd"/>
      <w:r>
        <w:t xml:space="preserve"> gespannt sein, was da verstopfte Ventile von ein Leben lang Aufgestautem  uns noch lesen lassen werden.</w:t>
      </w:r>
    </w:p>
    <w:p w14:paraId="0722E4AC" w14:textId="6ECB0B7E" w:rsidR="000A59D0" w:rsidRDefault="000A59D0">
      <w:r>
        <w:t>Die deutsche und auch die englische Ausgabe sind e</w:t>
      </w:r>
      <w:r w:rsidR="0061622D">
        <w:t>rhältlich bei Amazon als Kindle-</w:t>
      </w:r>
      <w:proofErr w:type="spellStart"/>
      <w:r>
        <w:t>E</w:t>
      </w:r>
      <w:r w:rsidR="0061622D">
        <w:t>book</w:t>
      </w:r>
      <w:proofErr w:type="spellEnd"/>
      <w:r w:rsidR="0061622D">
        <w:t xml:space="preserve"> oder als Taschenbuch (</w:t>
      </w:r>
      <w:r>
        <w:t xml:space="preserve">deutsche Ausgabe: </w:t>
      </w:r>
      <w:r w:rsidR="0061622D">
        <w:t>Amazon-ISBN 9798643796503</w:t>
      </w:r>
      <w:r>
        <w:t xml:space="preserve">, </w:t>
      </w:r>
      <w:proofErr w:type="spellStart"/>
      <w:r w:rsidR="003219AF">
        <w:t>Ebook</w:t>
      </w:r>
      <w:proofErr w:type="spellEnd"/>
      <w:r w:rsidR="003219AF">
        <w:t xml:space="preserve"> 5,70</w:t>
      </w:r>
      <w:r w:rsidR="00314730">
        <w:t xml:space="preserve"> €</w:t>
      </w:r>
      <w:r w:rsidR="003219AF">
        <w:t xml:space="preserve">, Taschenbuch 8,90 </w:t>
      </w:r>
      <w:r w:rsidR="00314730">
        <w:t>€</w:t>
      </w:r>
      <w:r w:rsidR="0061622D">
        <w:t>)</w:t>
      </w:r>
      <w:r>
        <w:t>.</w:t>
      </w:r>
    </w:p>
    <w:p w14:paraId="350B749F" w14:textId="71F26200" w:rsidR="00420D8B" w:rsidRDefault="0061622D">
      <w:r>
        <w:t>Stefan Tür, geb. 1947 in Berlin, lebt und schreibt auf See.</w:t>
      </w:r>
      <w:r>
        <w:br/>
        <w:t>Sein beruflicher Weg im Graphischen Gewerbe war von dem Bedürfnis nach Kreativität geprägt. Erst im Schreiben entdeckte er für sich die wahre Erfüllung als Austragungsort seiner Phantasien. Mit diesem ersten Lyrikband folgt er, im Anschluss an die Romanreihe ‘</w:t>
      </w:r>
      <w:proofErr w:type="spellStart"/>
      <w:r>
        <w:t>ChancenPool</w:t>
      </w:r>
      <w:proofErr w:type="spellEnd"/>
      <w:r>
        <w:t>‘, seinem Weg.</w:t>
      </w:r>
      <w:r>
        <w:br/>
      </w:r>
    </w:p>
    <w:p w14:paraId="0F6AD6C2" w14:textId="77777777" w:rsidR="00420D8B" w:rsidRDefault="00420D8B"/>
    <w:sectPr w:rsidR="00420D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2D"/>
    <w:rsid w:val="000A59D0"/>
    <w:rsid w:val="000E3A0F"/>
    <w:rsid w:val="001F1B84"/>
    <w:rsid w:val="00286710"/>
    <w:rsid w:val="002D5A4F"/>
    <w:rsid w:val="003049EE"/>
    <w:rsid w:val="00314730"/>
    <w:rsid w:val="003219AF"/>
    <w:rsid w:val="00341240"/>
    <w:rsid w:val="003D2E95"/>
    <w:rsid w:val="00420D8B"/>
    <w:rsid w:val="0061622D"/>
    <w:rsid w:val="00665C15"/>
    <w:rsid w:val="006B1F6C"/>
    <w:rsid w:val="007E4D04"/>
    <w:rsid w:val="008234E2"/>
    <w:rsid w:val="008575A8"/>
    <w:rsid w:val="00D5075A"/>
    <w:rsid w:val="00FC45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A281"/>
  <w15:chartTrackingRefBased/>
  <w15:docId w15:val="{D70BAF04-C824-47EA-8D5E-CBC7552E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cp:lastPrinted>2021-04-20T16:35:00Z</cp:lastPrinted>
  <dcterms:created xsi:type="dcterms:W3CDTF">2021-04-20T14:02:00Z</dcterms:created>
  <dcterms:modified xsi:type="dcterms:W3CDTF">2021-04-21T15:03:00Z</dcterms:modified>
</cp:coreProperties>
</file>